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5ED2" w14:textId="77777777" w:rsidR="00101BF4" w:rsidRPr="00D23E00" w:rsidRDefault="00101BF4" w:rsidP="00101BF4">
      <w:pPr>
        <w:ind w:left="219" w:hangingChars="100" w:hanging="219"/>
      </w:pPr>
      <w:r>
        <w:rPr>
          <w:rFonts w:hint="eastAsia"/>
        </w:rPr>
        <w:t>別紙様式３</w:t>
      </w:r>
    </w:p>
    <w:p w14:paraId="5E487EF2" w14:textId="77777777" w:rsidR="00C17749" w:rsidRPr="00DE4A0D" w:rsidRDefault="00422635" w:rsidP="00C17749">
      <w:pPr>
        <w:spacing w:afterLines="50" w:after="182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DE4A0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質疑応答表</w:t>
      </w:r>
    </w:p>
    <w:p w14:paraId="1E3AF00B" w14:textId="77777777" w:rsidR="00AF6BEC" w:rsidRDefault="001E54EB" w:rsidP="00AF6BEC">
      <w:pPr>
        <w:wordWrap w:val="0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令和</w:t>
      </w:r>
      <w:r w:rsidR="0074056A">
        <w:rPr>
          <w:rFonts w:hint="eastAsia"/>
          <w:color w:val="000000" w:themeColor="text1"/>
          <w:szCs w:val="22"/>
        </w:rPr>
        <w:t>３</w:t>
      </w:r>
      <w:r w:rsidR="00422635" w:rsidRPr="00DE4A0D">
        <w:rPr>
          <w:rFonts w:hint="eastAsia"/>
          <w:color w:val="000000" w:themeColor="text1"/>
          <w:szCs w:val="22"/>
        </w:rPr>
        <w:t xml:space="preserve">年　　月　　日　</w:t>
      </w:r>
    </w:p>
    <w:p w14:paraId="56179F93" w14:textId="77777777" w:rsidR="00AF6BEC" w:rsidRDefault="00AF6BEC" w:rsidP="00AF6BEC">
      <w:pPr>
        <w:wordWrap w:val="0"/>
        <w:ind w:firstLineChars="693" w:firstLine="1518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会社名：　</w:t>
      </w:r>
      <w:r w:rsidR="00151183">
        <w:rPr>
          <w:rFonts w:hint="eastAsia"/>
          <w:color w:val="000000" w:themeColor="text1"/>
          <w:szCs w:val="22"/>
        </w:rPr>
        <w:t xml:space="preserve">　　</w:t>
      </w:r>
      <w:r>
        <w:rPr>
          <w:rFonts w:hint="eastAsia"/>
          <w:color w:val="000000" w:themeColor="text1"/>
          <w:szCs w:val="22"/>
        </w:rPr>
        <w:t xml:space="preserve">　　　　　　　　　　　</w:t>
      </w:r>
    </w:p>
    <w:p w14:paraId="6351B27A" w14:textId="77777777" w:rsidR="00AF6BEC" w:rsidRDefault="00AF6BEC" w:rsidP="00AF6BEC">
      <w:pPr>
        <w:wordWrap w:val="0"/>
        <w:ind w:firstLineChars="693" w:firstLine="1518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担当部門：　</w:t>
      </w:r>
      <w:r w:rsidR="00151183">
        <w:rPr>
          <w:rFonts w:hint="eastAsia"/>
          <w:color w:val="000000" w:themeColor="text1"/>
          <w:szCs w:val="22"/>
        </w:rPr>
        <w:t xml:space="preserve">　　</w:t>
      </w:r>
      <w:r>
        <w:rPr>
          <w:rFonts w:hint="eastAsia"/>
          <w:color w:val="000000" w:themeColor="text1"/>
          <w:szCs w:val="22"/>
        </w:rPr>
        <w:t xml:space="preserve">　　　　　　　　　　　</w:t>
      </w:r>
    </w:p>
    <w:p w14:paraId="5038D79F" w14:textId="77777777" w:rsidR="00AF6BEC" w:rsidRDefault="00AF6BEC" w:rsidP="00AF6BEC">
      <w:pPr>
        <w:wordWrap w:val="0"/>
        <w:ind w:firstLineChars="693" w:firstLine="1518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担当者：　</w:t>
      </w:r>
      <w:r w:rsidR="00151183">
        <w:rPr>
          <w:rFonts w:hint="eastAsia"/>
          <w:color w:val="000000" w:themeColor="text1"/>
          <w:szCs w:val="22"/>
        </w:rPr>
        <w:t xml:space="preserve">　　</w:t>
      </w:r>
      <w:r>
        <w:rPr>
          <w:rFonts w:hint="eastAsia"/>
          <w:color w:val="000000" w:themeColor="text1"/>
          <w:szCs w:val="22"/>
        </w:rPr>
        <w:t xml:space="preserve">　　　　　　　　　　　</w:t>
      </w:r>
    </w:p>
    <w:p w14:paraId="2FB4DEC8" w14:textId="77777777" w:rsidR="00AF6BEC" w:rsidRDefault="00AF6BEC" w:rsidP="00AF6BEC">
      <w:pPr>
        <w:wordWrap w:val="0"/>
        <w:ind w:firstLineChars="693" w:firstLine="1518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 xml:space="preserve">E-MAIL：　</w:t>
      </w:r>
      <w:r w:rsidR="00151183">
        <w:rPr>
          <w:rFonts w:hint="eastAsia"/>
          <w:color w:val="000000" w:themeColor="text1"/>
          <w:szCs w:val="22"/>
        </w:rPr>
        <w:t xml:space="preserve">　　</w:t>
      </w:r>
      <w:r>
        <w:rPr>
          <w:rFonts w:hint="eastAsia"/>
          <w:color w:val="000000" w:themeColor="text1"/>
          <w:szCs w:val="22"/>
        </w:rPr>
        <w:t xml:space="preserve">　　　　　　　　　　　</w:t>
      </w:r>
    </w:p>
    <w:p w14:paraId="48D36756" w14:textId="77777777" w:rsidR="00AF6BEC" w:rsidRDefault="00AF6BEC" w:rsidP="000D31A6">
      <w:pPr>
        <w:wordWrap w:val="0"/>
        <w:ind w:firstLineChars="693" w:firstLine="1518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TEL：</w:t>
      </w:r>
      <w:r w:rsidR="000D31A6">
        <w:rPr>
          <w:rFonts w:hint="eastAsia"/>
          <w:color w:val="000000" w:themeColor="text1"/>
          <w:szCs w:val="22"/>
        </w:rPr>
        <w:t xml:space="preserve">　</w:t>
      </w:r>
      <w:r w:rsidR="00151183">
        <w:rPr>
          <w:rFonts w:hint="eastAsia"/>
          <w:color w:val="000000" w:themeColor="text1"/>
          <w:szCs w:val="22"/>
        </w:rPr>
        <w:t xml:space="preserve">　　</w:t>
      </w:r>
      <w:r w:rsidR="000D31A6">
        <w:rPr>
          <w:rFonts w:hint="eastAsia"/>
          <w:color w:val="000000" w:themeColor="text1"/>
          <w:szCs w:val="22"/>
        </w:rPr>
        <w:t xml:space="preserve">　　　　　　　　　　　</w:t>
      </w:r>
    </w:p>
    <w:p w14:paraId="71302F6C" w14:textId="77777777" w:rsidR="00AF6BEC" w:rsidRDefault="00AF6BEC" w:rsidP="000D31A6">
      <w:pPr>
        <w:wordWrap w:val="0"/>
        <w:ind w:firstLineChars="693" w:firstLine="1518"/>
        <w:jc w:val="right"/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FAX：</w:t>
      </w:r>
      <w:r w:rsidR="000D31A6">
        <w:rPr>
          <w:rFonts w:hint="eastAsia"/>
          <w:color w:val="000000" w:themeColor="text1"/>
          <w:szCs w:val="22"/>
        </w:rPr>
        <w:t xml:space="preserve">　　</w:t>
      </w:r>
      <w:r w:rsidR="00151183">
        <w:rPr>
          <w:rFonts w:hint="eastAsia"/>
          <w:color w:val="000000" w:themeColor="text1"/>
          <w:szCs w:val="22"/>
        </w:rPr>
        <w:t xml:space="preserve">　　</w:t>
      </w:r>
      <w:r w:rsidR="000D31A6">
        <w:rPr>
          <w:rFonts w:hint="eastAsia"/>
          <w:color w:val="000000" w:themeColor="text1"/>
          <w:szCs w:val="22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2115"/>
        <w:gridCol w:w="1309"/>
        <w:gridCol w:w="2844"/>
        <w:gridCol w:w="2767"/>
      </w:tblGrid>
      <w:tr w:rsidR="00DE4A0D" w:rsidRPr="00DE4A0D" w14:paraId="06F57162" w14:textId="77777777" w:rsidTr="0020233A">
        <w:tc>
          <w:tcPr>
            <w:tcW w:w="485" w:type="dxa"/>
            <w:shd w:val="pct12" w:color="auto" w:fill="auto"/>
          </w:tcPr>
          <w:p w14:paraId="609832A0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No</w:t>
            </w:r>
          </w:p>
        </w:tc>
        <w:tc>
          <w:tcPr>
            <w:tcW w:w="2143" w:type="dxa"/>
            <w:shd w:val="pct12" w:color="auto" w:fill="auto"/>
          </w:tcPr>
          <w:p w14:paraId="49DB0FA6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資料名称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pct12" w:color="auto" w:fill="auto"/>
          </w:tcPr>
          <w:p w14:paraId="73F41FE1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区分</w:t>
            </w:r>
          </w:p>
        </w:tc>
        <w:tc>
          <w:tcPr>
            <w:tcW w:w="2884" w:type="dxa"/>
            <w:shd w:val="pct12" w:color="auto" w:fill="auto"/>
          </w:tcPr>
          <w:p w14:paraId="7777ED00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質問内容</w:t>
            </w:r>
          </w:p>
        </w:tc>
        <w:tc>
          <w:tcPr>
            <w:tcW w:w="2806" w:type="dxa"/>
            <w:shd w:val="pct12" w:color="auto" w:fill="auto"/>
          </w:tcPr>
          <w:p w14:paraId="4ECC195A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回答</w:t>
            </w:r>
          </w:p>
        </w:tc>
      </w:tr>
      <w:tr w:rsidR="00DE4A0D" w:rsidRPr="00DE4A0D" w14:paraId="28363875" w14:textId="77777777" w:rsidTr="0020233A">
        <w:tc>
          <w:tcPr>
            <w:tcW w:w="485" w:type="dxa"/>
            <w:vMerge w:val="restart"/>
          </w:tcPr>
          <w:p w14:paraId="110B6E5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１</w:t>
            </w:r>
          </w:p>
        </w:tc>
        <w:tc>
          <w:tcPr>
            <w:tcW w:w="2143" w:type="dxa"/>
            <w:vMerge w:val="restart"/>
          </w:tcPr>
          <w:p w14:paraId="7E9563E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4426CD17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76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76"/>
              </w:rPr>
              <w:t>頁</w:t>
            </w:r>
          </w:p>
        </w:tc>
        <w:tc>
          <w:tcPr>
            <w:tcW w:w="2884" w:type="dxa"/>
            <w:vMerge w:val="restart"/>
          </w:tcPr>
          <w:p w14:paraId="1F96D77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 w:val="restart"/>
          </w:tcPr>
          <w:p w14:paraId="78D5414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1F980231" w14:textId="77777777" w:rsidTr="0020233A">
        <w:tc>
          <w:tcPr>
            <w:tcW w:w="485" w:type="dxa"/>
            <w:vMerge/>
          </w:tcPr>
          <w:p w14:paraId="43209720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5452906C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E7B6B5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5FD26004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24BA7144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3C31C2D7" w14:textId="77777777" w:rsidTr="0020233A">
        <w:tc>
          <w:tcPr>
            <w:tcW w:w="485" w:type="dxa"/>
            <w:vMerge/>
          </w:tcPr>
          <w:p w14:paraId="2598C60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70F1C52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0625FF88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77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77"/>
              </w:rPr>
              <w:t>行</w:t>
            </w:r>
          </w:p>
        </w:tc>
        <w:tc>
          <w:tcPr>
            <w:tcW w:w="2884" w:type="dxa"/>
            <w:vMerge/>
          </w:tcPr>
          <w:p w14:paraId="7AC8B01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0018383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13C73BEC" w14:textId="77777777" w:rsidTr="0020233A">
        <w:tc>
          <w:tcPr>
            <w:tcW w:w="485" w:type="dxa"/>
            <w:vMerge/>
          </w:tcPr>
          <w:p w14:paraId="5C0C8DA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68A3BF3F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CECC3D4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5221841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6AD54BB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2EABE5AB" w14:textId="77777777" w:rsidTr="0020233A">
        <w:tc>
          <w:tcPr>
            <w:tcW w:w="485" w:type="dxa"/>
            <w:vMerge/>
          </w:tcPr>
          <w:p w14:paraId="5D52914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439CCBCE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71436457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該当項目</w:t>
            </w:r>
          </w:p>
        </w:tc>
        <w:tc>
          <w:tcPr>
            <w:tcW w:w="2884" w:type="dxa"/>
            <w:vMerge/>
          </w:tcPr>
          <w:p w14:paraId="416D5AE3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1B4484E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52C9697E" w14:textId="77777777" w:rsidTr="0020233A">
        <w:trPr>
          <w:trHeight w:val="656"/>
        </w:trPr>
        <w:tc>
          <w:tcPr>
            <w:tcW w:w="485" w:type="dxa"/>
            <w:vMerge/>
          </w:tcPr>
          <w:p w14:paraId="139690BD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123B5E4E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</w:tcPr>
          <w:p w14:paraId="0A9DA04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5C1B1B6F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16F86863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0461BDDE" w14:textId="77777777" w:rsidTr="0020233A">
        <w:tc>
          <w:tcPr>
            <w:tcW w:w="485" w:type="dxa"/>
            <w:vMerge w:val="restart"/>
          </w:tcPr>
          <w:p w14:paraId="13E0E43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２</w:t>
            </w:r>
          </w:p>
        </w:tc>
        <w:tc>
          <w:tcPr>
            <w:tcW w:w="2143" w:type="dxa"/>
            <w:vMerge w:val="restart"/>
          </w:tcPr>
          <w:p w14:paraId="359FB280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4A8FABE5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78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78"/>
              </w:rPr>
              <w:t>頁</w:t>
            </w:r>
          </w:p>
        </w:tc>
        <w:tc>
          <w:tcPr>
            <w:tcW w:w="2884" w:type="dxa"/>
            <w:vMerge w:val="restart"/>
          </w:tcPr>
          <w:p w14:paraId="04C2506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 w:val="restart"/>
          </w:tcPr>
          <w:p w14:paraId="2D933B9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26526046" w14:textId="77777777" w:rsidTr="0020233A">
        <w:tc>
          <w:tcPr>
            <w:tcW w:w="485" w:type="dxa"/>
            <w:vMerge/>
          </w:tcPr>
          <w:p w14:paraId="34BD8EFE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6723799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6FC9575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32FE902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6AED228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44DC67F5" w14:textId="77777777" w:rsidTr="0020233A">
        <w:tc>
          <w:tcPr>
            <w:tcW w:w="485" w:type="dxa"/>
            <w:vMerge/>
          </w:tcPr>
          <w:p w14:paraId="41441EFE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6D65CDA3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758EDE79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79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79"/>
              </w:rPr>
              <w:t>行</w:t>
            </w:r>
          </w:p>
        </w:tc>
        <w:tc>
          <w:tcPr>
            <w:tcW w:w="2884" w:type="dxa"/>
            <w:vMerge/>
          </w:tcPr>
          <w:p w14:paraId="04F9B655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7AD47D6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703DB123" w14:textId="77777777" w:rsidTr="0020233A">
        <w:tc>
          <w:tcPr>
            <w:tcW w:w="485" w:type="dxa"/>
            <w:vMerge/>
          </w:tcPr>
          <w:p w14:paraId="568D060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7B2D4D8D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405029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1F41827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2F371C1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50528941" w14:textId="77777777" w:rsidTr="0020233A">
        <w:tc>
          <w:tcPr>
            <w:tcW w:w="485" w:type="dxa"/>
            <w:vMerge/>
          </w:tcPr>
          <w:p w14:paraId="09C1858D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602D332F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41117E6C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該当項目</w:t>
            </w:r>
          </w:p>
        </w:tc>
        <w:tc>
          <w:tcPr>
            <w:tcW w:w="2884" w:type="dxa"/>
            <w:vMerge/>
          </w:tcPr>
          <w:p w14:paraId="572BC1BC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44B4349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11561F4F" w14:textId="77777777" w:rsidTr="0020233A">
        <w:trPr>
          <w:trHeight w:val="656"/>
        </w:trPr>
        <w:tc>
          <w:tcPr>
            <w:tcW w:w="485" w:type="dxa"/>
            <w:vMerge/>
          </w:tcPr>
          <w:p w14:paraId="09685AE2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0373428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</w:tcPr>
          <w:p w14:paraId="77CC183F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6BCB159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6908CAB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3D450D88" w14:textId="77777777" w:rsidTr="0020233A">
        <w:tc>
          <w:tcPr>
            <w:tcW w:w="485" w:type="dxa"/>
            <w:vMerge w:val="restart"/>
          </w:tcPr>
          <w:p w14:paraId="2FFBD61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３</w:t>
            </w:r>
          </w:p>
        </w:tc>
        <w:tc>
          <w:tcPr>
            <w:tcW w:w="2143" w:type="dxa"/>
            <w:vMerge w:val="restart"/>
          </w:tcPr>
          <w:p w14:paraId="6B5119A1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21511732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80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80"/>
              </w:rPr>
              <w:t>頁</w:t>
            </w:r>
          </w:p>
        </w:tc>
        <w:tc>
          <w:tcPr>
            <w:tcW w:w="2884" w:type="dxa"/>
            <w:vMerge w:val="restart"/>
          </w:tcPr>
          <w:p w14:paraId="3EF3AD9C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 w:val="restart"/>
          </w:tcPr>
          <w:p w14:paraId="2558085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248F8E9D" w14:textId="77777777" w:rsidTr="0020233A">
        <w:tc>
          <w:tcPr>
            <w:tcW w:w="485" w:type="dxa"/>
            <w:vMerge/>
          </w:tcPr>
          <w:p w14:paraId="1D24F40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2DB246F3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B5897A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00BF483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4542890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2F489015" w14:textId="77777777" w:rsidTr="0020233A">
        <w:tc>
          <w:tcPr>
            <w:tcW w:w="485" w:type="dxa"/>
            <w:vMerge/>
          </w:tcPr>
          <w:p w14:paraId="325EDD6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7C606D04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1A431FED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81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81"/>
              </w:rPr>
              <w:t>行</w:t>
            </w:r>
          </w:p>
        </w:tc>
        <w:tc>
          <w:tcPr>
            <w:tcW w:w="2884" w:type="dxa"/>
            <w:vMerge/>
          </w:tcPr>
          <w:p w14:paraId="1C2C891D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7394D1F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449DB473" w14:textId="77777777" w:rsidTr="0020233A">
        <w:tc>
          <w:tcPr>
            <w:tcW w:w="485" w:type="dxa"/>
            <w:vMerge/>
          </w:tcPr>
          <w:p w14:paraId="0DCC3FE3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6FBB9B2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B3C80D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2B275ED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206E5AC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1C03DBB5" w14:textId="77777777" w:rsidTr="0020233A">
        <w:tc>
          <w:tcPr>
            <w:tcW w:w="485" w:type="dxa"/>
            <w:vMerge/>
          </w:tcPr>
          <w:p w14:paraId="71207B0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061D119E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24398BEE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該当項目</w:t>
            </w:r>
          </w:p>
        </w:tc>
        <w:tc>
          <w:tcPr>
            <w:tcW w:w="2884" w:type="dxa"/>
            <w:vMerge/>
          </w:tcPr>
          <w:p w14:paraId="4EB9DF6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4BBC909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46C2D6B1" w14:textId="77777777" w:rsidTr="0020233A">
        <w:trPr>
          <w:trHeight w:val="656"/>
        </w:trPr>
        <w:tc>
          <w:tcPr>
            <w:tcW w:w="485" w:type="dxa"/>
            <w:vMerge/>
          </w:tcPr>
          <w:p w14:paraId="5B1062F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1EB201D1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</w:tcPr>
          <w:p w14:paraId="2DFC5F1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45D960C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3F62A78E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49AD640D" w14:textId="77777777" w:rsidTr="0020233A">
        <w:tc>
          <w:tcPr>
            <w:tcW w:w="485" w:type="dxa"/>
            <w:vMerge w:val="restart"/>
          </w:tcPr>
          <w:p w14:paraId="3BB3118D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４</w:t>
            </w:r>
          </w:p>
        </w:tc>
        <w:tc>
          <w:tcPr>
            <w:tcW w:w="2143" w:type="dxa"/>
            <w:vMerge w:val="restart"/>
          </w:tcPr>
          <w:p w14:paraId="5FB5327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455E4D82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82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82"/>
              </w:rPr>
              <w:t>頁</w:t>
            </w:r>
          </w:p>
        </w:tc>
        <w:tc>
          <w:tcPr>
            <w:tcW w:w="2884" w:type="dxa"/>
            <w:vMerge w:val="restart"/>
          </w:tcPr>
          <w:p w14:paraId="4DD0503D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 w:val="restart"/>
          </w:tcPr>
          <w:p w14:paraId="4BA3101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155EFCFF" w14:textId="77777777" w:rsidTr="0020233A">
        <w:tc>
          <w:tcPr>
            <w:tcW w:w="485" w:type="dxa"/>
            <w:vMerge/>
          </w:tcPr>
          <w:p w14:paraId="1BE41FD1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19A5474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4AC4B0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10C73C63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46646AB8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1BB34EBB" w14:textId="77777777" w:rsidTr="0020233A">
        <w:tc>
          <w:tcPr>
            <w:tcW w:w="485" w:type="dxa"/>
            <w:vMerge/>
          </w:tcPr>
          <w:p w14:paraId="781C888B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79AF2864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4FAD73BF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1E54EB">
              <w:rPr>
                <w:rFonts w:hint="eastAsia"/>
                <w:color w:val="000000" w:themeColor="text1"/>
                <w:spacing w:val="34"/>
                <w:kern w:val="0"/>
                <w:szCs w:val="22"/>
                <w:fitText w:val="796" w:id="651919883"/>
              </w:rPr>
              <w:t>該当</w:t>
            </w:r>
            <w:r w:rsidRPr="001E54EB">
              <w:rPr>
                <w:rFonts w:hint="eastAsia"/>
                <w:color w:val="000000" w:themeColor="text1"/>
                <w:kern w:val="0"/>
                <w:szCs w:val="22"/>
                <w:fitText w:val="796" w:id="651919883"/>
              </w:rPr>
              <w:t>行</w:t>
            </w:r>
          </w:p>
        </w:tc>
        <w:tc>
          <w:tcPr>
            <w:tcW w:w="2884" w:type="dxa"/>
            <w:vMerge/>
          </w:tcPr>
          <w:p w14:paraId="4C3E441F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0BC83C05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346AC664" w14:textId="77777777" w:rsidTr="0020233A">
        <w:tc>
          <w:tcPr>
            <w:tcW w:w="485" w:type="dxa"/>
            <w:vMerge/>
          </w:tcPr>
          <w:p w14:paraId="48E01747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57E9D33C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05999D6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486F75F1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770C782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1AECC627" w14:textId="77777777" w:rsidTr="0020233A">
        <w:tc>
          <w:tcPr>
            <w:tcW w:w="485" w:type="dxa"/>
            <w:vMerge/>
          </w:tcPr>
          <w:p w14:paraId="7F49A9CA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4803A4D1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  <w:shd w:val="pct12" w:color="auto" w:fill="auto"/>
          </w:tcPr>
          <w:p w14:paraId="4ED6B845" w14:textId="77777777" w:rsidR="00422635" w:rsidRPr="00DE4A0D" w:rsidRDefault="00422635" w:rsidP="0020233A">
            <w:pPr>
              <w:jc w:val="center"/>
              <w:rPr>
                <w:color w:val="000000" w:themeColor="text1"/>
                <w:szCs w:val="22"/>
              </w:rPr>
            </w:pPr>
            <w:r w:rsidRPr="00DE4A0D">
              <w:rPr>
                <w:rFonts w:hint="eastAsia"/>
                <w:color w:val="000000" w:themeColor="text1"/>
                <w:szCs w:val="22"/>
              </w:rPr>
              <w:t>該当項目</w:t>
            </w:r>
          </w:p>
        </w:tc>
        <w:tc>
          <w:tcPr>
            <w:tcW w:w="2884" w:type="dxa"/>
            <w:vMerge/>
          </w:tcPr>
          <w:p w14:paraId="1E6820CF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1BBF74B3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  <w:tr w:rsidR="00DE4A0D" w:rsidRPr="00DE4A0D" w14:paraId="616677D6" w14:textId="77777777" w:rsidTr="0020233A">
        <w:trPr>
          <w:trHeight w:val="656"/>
        </w:trPr>
        <w:tc>
          <w:tcPr>
            <w:tcW w:w="485" w:type="dxa"/>
            <w:vMerge/>
          </w:tcPr>
          <w:p w14:paraId="087A98D1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143" w:type="dxa"/>
            <w:vMerge/>
          </w:tcPr>
          <w:p w14:paraId="62454AD0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314" w:type="dxa"/>
          </w:tcPr>
          <w:p w14:paraId="1753F2F1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84" w:type="dxa"/>
            <w:vMerge/>
          </w:tcPr>
          <w:p w14:paraId="0A9BD82D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2806" w:type="dxa"/>
            <w:vMerge/>
          </w:tcPr>
          <w:p w14:paraId="17C0FAE9" w14:textId="77777777" w:rsidR="00422635" w:rsidRPr="00DE4A0D" w:rsidRDefault="00422635" w:rsidP="0020233A">
            <w:pPr>
              <w:rPr>
                <w:color w:val="000000" w:themeColor="text1"/>
                <w:szCs w:val="22"/>
              </w:rPr>
            </w:pPr>
          </w:p>
        </w:tc>
      </w:tr>
    </w:tbl>
    <w:p w14:paraId="3310399D" w14:textId="77777777" w:rsidR="00422635" w:rsidRPr="00DE4A0D" w:rsidRDefault="00422635" w:rsidP="00C17749">
      <w:pPr>
        <w:spacing w:line="0" w:lineRule="atLeast"/>
        <w:rPr>
          <w:color w:val="000000" w:themeColor="text1"/>
          <w:sz w:val="18"/>
          <w:szCs w:val="22"/>
        </w:rPr>
      </w:pPr>
    </w:p>
    <w:sectPr w:rsidR="00422635" w:rsidRPr="00DE4A0D" w:rsidSect="00DA3C96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3AED" w14:textId="77777777" w:rsidR="00076D48" w:rsidRDefault="00076D48" w:rsidP="008F17B4">
      <w:r>
        <w:separator/>
      </w:r>
    </w:p>
  </w:endnote>
  <w:endnote w:type="continuationSeparator" w:id="0">
    <w:p w14:paraId="3146DDAC" w14:textId="77777777" w:rsidR="00076D48" w:rsidRDefault="00076D48" w:rsidP="008F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8874" w14:textId="77777777" w:rsidR="00080CDD" w:rsidRDefault="00080CD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12F5" w14:textId="77777777" w:rsidR="00076D48" w:rsidRDefault="00076D48" w:rsidP="008F17B4">
      <w:r>
        <w:separator/>
      </w:r>
    </w:p>
  </w:footnote>
  <w:footnote w:type="continuationSeparator" w:id="0">
    <w:p w14:paraId="0228F804" w14:textId="77777777" w:rsidR="00076D48" w:rsidRDefault="00076D48" w:rsidP="008F1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219"/>
  <w:drawingGridVerticalSpacing w:val="18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E8"/>
    <w:rsid w:val="000072DF"/>
    <w:rsid w:val="00013C1E"/>
    <w:rsid w:val="000708EC"/>
    <w:rsid w:val="000727F5"/>
    <w:rsid w:val="00076D48"/>
    <w:rsid w:val="00077264"/>
    <w:rsid w:val="00080CDD"/>
    <w:rsid w:val="00097843"/>
    <w:rsid w:val="000A30CB"/>
    <w:rsid w:val="000C478D"/>
    <w:rsid w:val="000D31A6"/>
    <w:rsid w:val="000E3B38"/>
    <w:rsid w:val="00101BF4"/>
    <w:rsid w:val="00112ECB"/>
    <w:rsid w:val="001277FC"/>
    <w:rsid w:val="00151183"/>
    <w:rsid w:val="00162459"/>
    <w:rsid w:val="00173AEF"/>
    <w:rsid w:val="00175473"/>
    <w:rsid w:val="001A1BE4"/>
    <w:rsid w:val="001B0648"/>
    <w:rsid w:val="001C1BD0"/>
    <w:rsid w:val="001E316E"/>
    <w:rsid w:val="001E54EB"/>
    <w:rsid w:val="001F6AA6"/>
    <w:rsid w:val="002519A0"/>
    <w:rsid w:val="00255D7F"/>
    <w:rsid w:val="00265E30"/>
    <w:rsid w:val="002902AC"/>
    <w:rsid w:val="00294111"/>
    <w:rsid w:val="00297BE6"/>
    <w:rsid w:val="002A58F2"/>
    <w:rsid w:val="002B205E"/>
    <w:rsid w:val="002B382F"/>
    <w:rsid w:val="002E390A"/>
    <w:rsid w:val="002F3F89"/>
    <w:rsid w:val="002F68DE"/>
    <w:rsid w:val="00353098"/>
    <w:rsid w:val="00373D6C"/>
    <w:rsid w:val="00393465"/>
    <w:rsid w:val="0039468A"/>
    <w:rsid w:val="003C488E"/>
    <w:rsid w:val="003D54AB"/>
    <w:rsid w:val="003E4DEB"/>
    <w:rsid w:val="003F197B"/>
    <w:rsid w:val="00412E80"/>
    <w:rsid w:val="00417B03"/>
    <w:rsid w:val="00422635"/>
    <w:rsid w:val="00423F72"/>
    <w:rsid w:val="00434821"/>
    <w:rsid w:val="00442850"/>
    <w:rsid w:val="00442DB1"/>
    <w:rsid w:val="00455C13"/>
    <w:rsid w:val="00565A98"/>
    <w:rsid w:val="00581CE2"/>
    <w:rsid w:val="0059196D"/>
    <w:rsid w:val="005A1C8C"/>
    <w:rsid w:val="005A56D8"/>
    <w:rsid w:val="005A5C7A"/>
    <w:rsid w:val="005D3F0D"/>
    <w:rsid w:val="005E5CFA"/>
    <w:rsid w:val="005E6679"/>
    <w:rsid w:val="00612086"/>
    <w:rsid w:val="00617949"/>
    <w:rsid w:val="00634E1A"/>
    <w:rsid w:val="006530CD"/>
    <w:rsid w:val="00681B68"/>
    <w:rsid w:val="006A6A23"/>
    <w:rsid w:val="006B1571"/>
    <w:rsid w:val="006E7694"/>
    <w:rsid w:val="0074056A"/>
    <w:rsid w:val="00755CF2"/>
    <w:rsid w:val="007850BA"/>
    <w:rsid w:val="007C6519"/>
    <w:rsid w:val="00800983"/>
    <w:rsid w:val="00810C5B"/>
    <w:rsid w:val="008137DD"/>
    <w:rsid w:val="008357E2"/>
    <w:rsid w:val="0086594B"/>
    <w:rsid w:val="00866672"/>
    <w:rsid w:val="00877662"/>
    <w:rsid w:val="008E6514"/>
    <w:rsid w:val="008F17B4"/>
    <w:rsid w:val="00924986"/>
    <w:rsid w:val="00966AC9"/>
    <w:rsid w:val="009872D9"/>
    <w:rsid w:val="009906F7"/>
    <w:rsid w:val="009A4C08"/>
    <w:rsid w:val="009B21C8"/>
    <w:rsid w:val="009D60E0"/>
    <w:rsid w:val="009E461E"/>
    <w:rsid w:val="009F0563"/>
    <w:rsid w:val="009F4CC4"/>
    <w:rsid w:val="009F6712"/>
    <w:rsid w:val="00A057BD"/>
    <w:rsid w:val="00A27148"/>
    <w:rsid w:val="00A646E9"/>
    <w:rsid w:val="00AA1217"/>
    <w:rsid w:val="00AB6B72"/>
    <w:rsid w:val="00AF6BEC"/>
    <w:rsid w:val="00B13F2A"/>
    <w:rsid w:val="00B33462"/>
    <w:rsid w:val="00B55700"/>
    <w:rsid w:val="00B6205B"/>
    <w:rsid w:val="00BB12C8"/>
    <w:rsid w:val="00BD1DE8"/>
    <w:rsid w:val="00BD2F0F"/>
    <w:rsid w:val="00BD4DEE"/>
    <w:rsid w:val="00BE3370"/>
    <w:rsid w:val="00BE6491"/>
    <w:rsid w:val="00C17749"/>
    <w:rsid w:val="00C34F30"/>
    <w:rsid w:val="00C95BEA"/>
    <w:rsid w:val="00CB4B36"/>
    <w:rsid w:val="00CE1242"/>
    <w:rsid w:val="00D04094"/>
    <w:rsid w:val="00D041EF"/>
    <w:rsid w:val="00D136A5"/>
    <w:rsid w:val="00D15B9B"/>
    <w:rsid w:val="00D2231E"/>
    <w:rsid w:val="00D25EAB"/>
    <w:rsid w:val="00D763EE"/>
    <w:rsid w:val="00D833D9"/>
    <w:rsid w:val="00D83B5D"/>
    <w:rsid w:val="00D841B1"/>
    <w:rsid w:val="00DA3C96"/>
    <w:rsid w:val="00DE24A3"/>
    <w:rsid w:val="00DE4A0D"/>
    <w:rsid w:val="00E42CFB"/>
    <w:rsid w:val="00E637A4"/>
    <w:rsid w:val="00E864FC"/>
    <w:rsid w:val="00EA1573"/>
    <w:rsid w:val="00ED148C"/>
    <w:rsid w:val="00F14111"/>
    <w:rsid w:val="00F508A8"/>
    <w:rsid w:val="00F67E15"/>
    <w:rsid w:val="00F8290F"/>
    <w:rsid w:val="00F837E2"/>
    <w:rsid w:val="00F9467E"/>
    <w:rsid w:val="00FA4F42"/>
    <w:rsid w:val="00FB4A43"/>
    <w:rsid w:val="00FC5A12"/>
    <w:rsid w:val="00FC64E7"/>
    <w:rsid w:val="00FE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4F72C"/>
  <w15:docId w15:val="{17AE3596-91C7-4A0A-B3CE-E387EBC4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DE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7B4"/>
    <w:rPr>
      <w:sz w:val="22"/>
    </w:rPr>
  </w:style>
  <w:style w:type="paragraph" w:styleId="a6">
    <w:name w:val="footer"/>
    <w:basedOn w:val="a"/>
    <w:link w:val="a7"/>
    <w:uiPriority w:val="99"/>
    <w:unhideWhenUsed/>
    <w:rsid w:val="008F1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7B4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D2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2F0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１　なんとか"/>
    <w:basedOn w:val="a"/>
    <w:link w:val="ab"/>
    <w:qFormat/>
    <w:rsid w:val="00DA3C96"/>
    <w:pPr>
      <w:autoSpaceDE w:val="0"/>
      <w:autoSpaceDN w:val="0"/>
      <w:spacing w:beforeLines="50" w:before="50"/>
    </w:pPr>
    <w:rPr>
      <w:rFonts w:ascii="ＭＳ ゴシック" w:eastAsia="ＭＳ ゴシック"/>
      <w:sz w:val="24"/>
    </w:rPr>
  </w:style>
  <w:style w:type="character" w:customStyle="1" w:styleId="ab">
    <w:name w:val="１　なんとか (文字)"/>
    <w:basedOn w:val="a0"/>
    <w:link w:val="aa"/>
    <w:rsid w:val="00DA3C9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三千丈</dc:creator>
  <cp:lastModifiedBy>岡﨑 健一</cp:lastModifiedBy>
  <cp:revision>2</cp:revision>
  <cp:lastPrinted>2018-03-12T02:36:00Z</cp:lastPrinted>
  <dcterms:created xsi:type="dcterms:W3CDTF">2021-06-28T02:31:00Z</dcterms:created>
  <dcterms:modified xsi:type="dcterms:W3CDTF">2021-06-28T02:31:00Z</dcterms:modified>
</cp:coreProperties>
</file>